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B972C" w14:textId="2E905D0A" w:rsidR="00544C33" w:rsidRDefault="00AC0A03" w:rsidP="00AC0A0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Muhsin K</w:t>
      </w:r>
      <w:r w:rsidR="00544C33">
        <w:rPr>
          <w:rFonts w:ascii="Arial" w:hAnsi="Arial" w:cs="Arial"/>
          <w:color w:val="000000"/>
          <w:sz w:val="20"/>
          <w:szCs w:val="20"/>
          <w:shd w:val="clear" w:color="auto" w:fill="FFFFFF"/>
        </w:rPr>
        <w:t>ar</w:t>
      </w:r>
    </w:p>
    <w:p w14:paraId="734E258B" w14:textId="4C3FECBA" w:rsidR="00544C33" w:rsidRDefault="00544C33" w:rsidP="00AC0A0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44C33">
        <w:rPr>
          <w:rFonts w:ascii="Arial" w:hAnsi="Arial" w:cs="Arial"/>
          <w:color w:val="000000"/>
          <w:sz w:val="20"/>
          <w:szCs w:val="20"/>
          <w:shd w:val="clear" w:color="auto" w:fill="FFFFFF"/>
        </w:rPr>
        <w:t>Professor of Economics</w:t>
      </w:r>
    </w:p>
    <w:p w14:paraId="5125BE1A" w14:textId="3E204AAF" w:rsidR="00E54C69" w:rsidRDefault="00544C33" w:rsidP="00AF1329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Muhsin Kar </w:t>
      </w:r>
      <w:r w:rsidRPr="00544C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rector o</w:t>
      </w:r>
      <w:r w:rsidRPr="00544C33">
        <w:rPr>
          <w:rFonts w:ascii="Arial" w:hAnsi="Arial" w:cs="Arial"/>
          <w:color w:val="000000"/>
          <w:sz w:val="20"/>
          <w:szCs w:val="20"/>
          <w:shd w:val="clear" w:color="auto" w:fill="FFFFFF"/>
        </w:rPr>
        <w:t>f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Niğde Ömer Halisdemir University in</w:t>
      </w:r>
      <w:r w:rsid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F1329" w:rsidRP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>Niğde, Turkey</w:t>
      </w:r>
      <w:r w:rsid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7670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>H</w:t>
      </w:r>
      <w:r w:rsidR="00AF1329" w:rsidRP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completed his Master’s Degree in the field of </w:t>
      </w:r>
      <w:r w:rsid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>Macro</w:t>
      </w:r>
      <w:r w:rsidR="00AF1329" w:rsidRP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>economic Development at Leicester University</w:t>
      </w:r>
      <w:r w:rsidR="00AF1329" w:rsidRPr="00AF1329">
        <w:t xml:space="preserve"> </w:t>
      </w:r>
      <w:r w:rsidR="00AF1329" w:rsidRP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 Leicester, England (1994-1995). He received his PhD Degree from Loughborough University </w:t>
      </w:r>
      <w:r w:rsid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 </w:t>
      </w:r>
      <w:r w:rsidR="00AF1329" w:rsidRP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>Loughborough,</w:t>
      </w:r>
      <w:r w:rsid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England</w:t>
      </w:r>
      <w:r w:rsidR="00AF1329" w:rsidRP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(1995-2000)</w:t>
      </w:r>
      <w:r w:rsid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>. He has worked in the department</w:t>
      </w:r>
      <w:r w:rsidR="00E54C69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of economics of many Universities in Turkey such as </w:t>
      </w:r>
      <w:proofErr w:type="spellStart"/>
      <w:r w:rsidR="00AF1329" w:rsidRP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>Kahramanmaras</w:t>
      </w:r>
      <w:proofErr w:type="spellEnd"/>
      <w:r w:rsidR="00AF1329" w:rsidRP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F1329" w:rsidRP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>Sütçü</w:t>
      </w:r>
      <w:proofErr w:type="spellEnd"/>
      <w:r w:rsidR="00AF1329" w:rsidRP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379A0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="00AF1329" w:rsidRP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>mam University</w:t>
      </w:r>
      <w:r w:rsid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AF1329" w:rsidRP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>Cukurova University</w:t>
      </w:r>
      <w:r w:rsid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AF1329" w:rsidRP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>Necmettin Erbakan University</w:t>
      </w:r>
      <w:r w:rsid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and </w:t>
      </w:r>
      <w:r w:rsidR="00AF1329" w:rsidRP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Ankara Yildirim </w:t>
      </w:r>
      <w:proofErr w:type="spellStart"/>
      <w:r w:rsidR="00AF1329" w:rsidRP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>Beyazit</w:t>
      </w:r>
      <w:proofErr w:type="spellEnd"/>
      <w:r w:rsidR="00AF1329" w:rsidRP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University</w:t>
      </w:r>
      <w:r w:rsidR="00AF13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E54C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He has worked as </w:t>
      </w:r>
      <w:r w:rsidR="00E54C69" w:rsidRPr="00E54C69">
        <w:rPr>
          <w:rFonts w:ascii="Arial" w:hAnsi="Arial" w:cs="Arial"/>
          <w:color w:val="000000"/>
          <w:sz w:val="20"/>
          <w:szCs w:val="20"/>
          <w:shd w:val="clear" w:color="auto" w:fill="FFFFFF"/>
        </w:rPr>
        <w:t>a visiting scholar</w:t>
      </w:r>
      <w:r w:rsidR="00E54C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different countries including the USA. </w:t>
      </w:r>
      <w:r w:rsidR="00E54C69" w:rsidRPr="00E54C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His research and teaching interests are advances in econometrics, international macroeconomics, </w:t>
      </w:r>
      <w:r w:rsidR="00E54C69">
        <w:rPr>
          <w:rFonts w:ascii="Arial" w:hAnsi="Arial" w:cs="Arial"/>
          <w:color w:val="000000"/>
          <w:sz w:val="20"/>
          <w:szCs w:val="20"/>
          <w:shd w:val="clear" w:color="auto" w:fill="FFFFFF"/>
        </w:rPr>
        <w:t>political economy</w:t>
      </w:r>
      <w:r w:rsidR="00E54C69" w:rsidRPr="00E54C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More specifically, his academic studies </w:t>
      </w:r>
      <w:r w:rsidR="00E54C69">
        <w:rPr>
          <w:rFonts w:ascii="Arial" w:hAnsi="Arial" w:cs="Arial"/>
          <w:color w:val="000000"/>
          <w:sz w:val="20"/>
          <w:szCs w:val="20"/>
          <w:shd w:val="clear" w:color="auto" w:fill="FFFFFF"/>
        </w:rPr>
        <w:t>have been</w:t>
      </w:r>
      <w:r w:rsidR="00E54C69" w:rsidRPr="00E54C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concentrated in the fields of financial sector-real sector interaction, economic growth, foreign </w:t>
      </w:r>
      <w:r w:rsidR="00E76708">
        <w:rPr>
          <w:rFonts w:ascii="Arial" w:hAnsi="Arial" w:cs="Arial"/>
          <w:color w:val="000000"/>
          <w:sz w:val="20"/>
          <w:szCs w:val="20"/>
          <w:shd w:val="clear" w:color="auto" w:fill="FFFFFF"/>
        </w:rPr>
        <w:t>direct investments</w:t>
      </w:r>
      <w:r w:rsidR="00E54C69" w:rsidRPr="00E54C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European integration, </w:t>
      </w:r>
      <w:r w:rsidR="001E76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and </w:t>
      </w:r>
      <w:r w:rsidR="00E54C69" w:rsidRPr="00E54C69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transition economies</w:t>
      </w:r>
      <w:r w:rsidR="00E54C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E54C69" w:rsidRPr="00E54C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6E15F70A" w14:textId="3EF0F746" w:rsidR="007379A0" w:rsidRDefault="007379A0" w:rsidP="007379A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More details...</w:t>
      </w:r>
      <w:bookmarkStart w:id="0" w:name="_GoBack"/>
      <w:bookmarkEnd w:id="0"/>
    </w:p>
    <w:p w14:paraId="3D4B16EA" w14:textId="669795E2" w:rsidR="007379A0" w:rsidRDefault="006F470F" w:rsidP="007379A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4" w:history="1">
        <w:r w:rsidR="007379A0" w:rsidRPr="00CB378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http://www.ohu.edu.tr/page/rector</w:t>
        </w:r>
      </w:hyperlink>
    </w:p>
    <w:p w14:paraId="49B9AA73" w14:textId="2866A332" w:rsidR="007379A0" w:rsidRDefault="006F470F" w:rsidP="007379A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5" w:history="1">
        <w:r w:rsidR="007379A0" w:rsidRPr="00CB378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https://www.researchgate.net/profile/Muhsin_Kar</w:t>
        </w:r>
      </w:hyperlink>
    </w:p>
    <w:p w14:paraId="00BF0CEA" w14:textId="77777777" w:rsidR="007379A0" w:rsidRDefault="007379A0" w:rsidP="007379A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5D70842" w14:textId="77777777" w:rsidR="007379A0" w:rsidRDefault="007379A0" w:rsidP="007379A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5E5C1C1" w14:textId="488CB1E7" w:rsidR="00A07A7D" w:rsidRDefault="00A07A7D"/>
    <w:sectPr w:rsidR="00A0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73"/>
    <w:rsid w:val="001E760A"/>
    <w:rsid w:val="002C68B9"/>
    <w:rsid w:val="00466173"/>
    <w:rsid w:val="00544C33"/>
    <w:rsid w:val="006F470F"/>
    <w:rsid w:val="007379A0"/>
    <w:rsid w:val="00A07A7D"/>
    <w:rsid w:val="00AC0A03"/>
    <w:rsid w:val="00AF1329"/>
    <w:rsid w:val="00B308BB"/>
    <w:rsid w:val="00D34FA5"/>
    <w:rsid w:val="00E54C69"/>
    <w:rsid w:val="00E7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AEEB90"/>
  <w15:chartTrackingRefBased/>
  <w15:docId w15:val="{5A6F2B11-59BE-4347-9EB4-EFF8FD8F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0A03"/>
    <w:rPr>
      <w:i/>
      <w:iCs/>
    </w:rPr>
  </w:style>
  <w:style w:type="character" w:styleId="Hyperlink">
    <w:name w:val="Hyperlink"/>
    <w:basedOn w:val="DefaultParagraphFont"/>
    <w:uiPriority w:val="99"/>
    <w:unhideWhenUsed/>
    <w:rsid w:val="007379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rofile/Muhsin_Kar" TargetMode="External"/><Relationship Id="rId4" Type="http://schemas.openxmlformats.org/officeDocument/2006/relationships/hyperlink" Target="http://www.ohu.edu.tr/page/recto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Demiral</dc:creator>
  <cp:keywords/>
  <dc:description/>
  <cp:lastModifiedBy>Fatih Çetin</cp:lastModifiedBy>
  <cp:revision>2</cp:revision>
  <dcterms:created xsi:type="dcterms:W3CDTF">2019-04-05T13:33:00Z</dcterms:created>
  <dcterms:modified xsi:type="dcterms:W3CDTF">2019-04-05T13:33:00Z</dcterms:modified>
</cp:coreProperties>
</file>